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142" w:rsidRPr="00B7588A" w:rsidRDefault="00D5714B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Задания для 8б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  <w:r w:rsidR="00037B95">
        <w:rPr>
          <w:rFonts w:ascii="Times New Roman" w:hAnsi="Times New Roman" w:cs="Times New Roman"/>
          <w:b/>
          <w:sz w:val="24"/>
          <w:szCs w:val="24"/>
        </w:rPr>
        <w:t xml:space="preserve">по математике 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на период дистанционного обучения </w:t>
      </w:r>
    </w:p>
    <w:p w:rsidR="00740F46" w:rsidRPr="00B7588A" w:rsidRDefault="00916328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11-16</w:t>
      </w:r>
      <w:r w:rsidR="003C0B26">
        <w:rPr>
          <w:rFonts w:ascii="Times New Roman" w:hAnsi="Times New Roman" w:cs="Times New Roman"/>
          <w:b/>
          <w:sz w:val="24"/>
          <w:szCs w:val="24"/>
        </w:rPr>
        <w:t xml:space="preserve"> мая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46"/>
        <w:gridCol w:w="3511"/>
        <w:gridCol w:w="2814"/>
      </w:tblGrid>
      <w:tr w:rsidR="00D5714B" w:rsidTr="00D5714B">
        <w:trPr>
          <w:trHeight w:val="728"/>
        </w:trPr>
        <w:tc>
          <w:tcPr>
            <w:tcW w:w="3246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3511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2814" w:type="dxa"/>
          </w:tcPr>
          <w:p w:rsidR="00D5714B" w:rsidRPr="00B7588A" w:rsidRDefault="00D5714B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D5714B" w:rsidTr="00D5714B">
        <w:tc>
          <w:tcPr>
            <w:tcW w:w="3246" w:type="dxa"/>
            <w:vMerge w:val="restart"/>
          </w:tcPr>
          <w:p w:rsidR="00AF4F56" w:rsidRDefault="00AF4F56" w:rsidP="003C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Алгебра</w:t>
            </w:r>
          </w:p>
          <w:p w:rsidR="00AF4F56" w:rsidRDefault="00AF4F56" w:rsidP="00AF4F56">
            <w:pPr>
              <w:rPr>
                <w:rFonts w:ascii="Times New Roman" w:hAnsi="Times New Roman" w:cs="Times New Roman"/>
              </w:rPr>
            </w:pPr>
          </w:p>
          <w:p w:rsidR="00AF4F56" w:rsidRPr="00AF4F56" w:rsidRDefault="00AF4F56" w:rsidP="00AF4F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D5714B" w:rsidRDefault="009D363E" w:rsidP="003C0B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№680-682 (четные) метод </w:t>
            </w:r>
            <w:bookmarkStart w:id="0" w:name="_GoBack"/>
            <w:bookmarkEnd w:id="0"/>
            <w:r w:rsidR="00916328">
              <w:rPr>
                <w:rFonts w:ascii="Times New Roman" w:hAnsi="Times New Roman" w:cs="Times New Roman"/>
              </w:rPr>
              <w:t>интервалов</w:t>
            </w:r>
          </w:p>
        </w:tc>
        <w:tc>
          <w:tcPr>
            <w:tcW w:w="2814" w:type="dxa"/>
            <w:vMerge w:val="restart"/>
          </w:tcPr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Правила знать,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письменно в тетрадь.</w:t>
            </w:r>
          </w:p>
          <w:p w:rsidR="00D5714B" w:rsidRPr="00037B95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E6277">
              <w:rPr>
                <w:rFonts w:ascii="Times New Roman" w:hAnsi="Times New Roman" w:cs="Times New Roman"/>
              </w:rPr>
              <w:t xml:space="preserve">Если есть такая возможность, фото или скан упражнений </w:t>
            </w:r>
            <w:r>
              <w:rPr>
                <w:rFonts w:ascii="Times New Roman" w:hAnsi="Times New Roman" w:cs="Times New Roman"/>
              </w:rPr>
              <w:t xml:space="preserve">выслать на адрес электронной почты </w:t>
            </w:r>
            <w:hyperlink r:id="rId5" w:history="1"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Default="00D5714B" w:rsidP="00D571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  <w:tr w:rsidR="003C0B26" w:rsidTr="00D772E1">
        <w:trPr>
          <w:trHeight w:val="779"/>
        </w:trPr>
        <w:tc>
          <w:tcPr>
            <w:tcW w:w="3246" w:type="dxa"/>
            <w:vMerge/>
          </w:tcPr>
          <w:p w:rsidR="003C0B26" w:rsidRDefault="003C0B26" w:rsidP="00083D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1" w:type="dxa"/>
          </w:tcPr>
          <w:p w:rsidR="003C0B26" w:rsidRDefault="003C0B26" w:rsidP="00916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916328">
              <w:rPr>
                <w:rFonts w:ascii="Times New Roman" w:hAnsi="Times New Roman" w:cs="Times New Roman"/>
              </w:rPr>
              <w:t>689</w:t>
            </w:r>
            <w:r>
              <w:rPr>
                <w:rFonts w:ascii="Times New Roman" w:hAnsi="Times New Roman" w:cs="Times New Roman"/>
              </w:rPr>
              <w:t>(четные)</w:t>
            </w:r>
            <w:r w:rsidR="00916328">
              <w:rPr>
                <w:rFonts w:ascii="Times New Roman" w:hAnsi="Times New Roman" w:cs="Times New Roman"/>
              </w:rPr>
              <w:t xml:space="preserve"> решить каждое неравенство тремя методами</w:t>
            </w:r>
          </w:p>
          <w:p w:rsidR="00916328" w:rsidRDefault="00916328" w:rsidP="00916328">
            <w:pPr>
              <w:jc w:val="center"/>
              <w:rPr>
                <w:rFonts w:ascii="Times New Roman" w:hAnsi="Times New Roman" w:cs="Times New Roman"/>
              </w:rPr>
            </w:pPr>
          </w:p>
          <w:p w:rsidR="00916328" w:rsidRDefault="00916328" w:rsidP="009163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№690-692 (четные)</w:t>
            </w:r>
          </w:p>
        </w:tc>
        <w:tc>
          <w:tcPr>
            <w:tcW w:w="2814" w:type="dxa"/>
            <w:vMerge/>
          </w:tcPr>
          <w:p w:rsidR="003C0B26" w:rsidRDefault="003C0B26" w:rsidP="00740F4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5714B" w:rsidTr="00D5714B">
        <w:tc>
          <w:tcPr>
            <w:tcW w:w="3246" w:type="dxa"/>
          </w:tcPr>
          <w:p w:rsidR="00D5714B" w:rsidRDefault="00D5714B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3511" w:type="dxa"/>
          </w:tcPr>
          <w:p w:rsidR="00E32245" w:rsidRDefault="00916328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(см. ниже)</w:t>
            </w:r>
          </w:p>
          <w:p w:rsidR="00916328" w:rsidRDefault="00916328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вариант для тех, у кого за год выходит «3»</w:t>
            </w:r>
          </w:p>
          <w:p w:rsidR="00916328" w:rsidRDefault="00916328" w:rsidP="00D571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вариант для тех, кто претендует на годовую «4»</w:t>
            </w:r>
          </w:p>
          <w:p w:rsidR="00916328" w:rsidRDefault="00916328" w:rsidP="009163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вариант для тех, кто претендует на годовую «</w:t>
            </w: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»</w:t>
            </w:r>
          </w:p>
          <w:p w:rsidR="00916328" w:rsidRDefault="00916328" w:rsidP="00D5714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</w:tcPr>
          <w:p w:rsidR="00A1569B" w:rsidRPr="00037B95" w:rsidRDefault="00AF4F56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Если есть такая возможность, фото или скан </w:t>
            </w:r>
            <w:r w:rsidR="00916328">
              <w:rPr>
                <w:rFonts w:ascii="Times New Roman" w:hAnsi="Times New Roman" w:cs="Times New Roman"/>
              </w:rPr>
              <w:t>контрольной работы</w:t>
            </w:r>
            <w:r w:rsidR="00A1569B">
              <w:rPr>
                <w:rFonts w:ascii="Times New Roman" w:hAnsi="Times New Roman" w:cs="Times New Roman"/>
              </w:rPr>
              <w:t xml:space="preserve"> выслать на адрес электронной почты </w:t>
            </w:r>
            <w:hyperlink r:id="rId6" w:history="1"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lubov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_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gluhih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@</w:t>
              </w:r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mail</w:t>
              </w:r>
              <w:r w:rsidR="00A1569B" w:rsidRPr="007162E5">
                <w:rPr>
                  <w:rStyle w:val="a4"/>
                  <w:rFonts w:ascii="Times New Roman" w:hAnsi="Times New Roman" w:cs="Times New Roman"/>
                </w:rPr>
                <w:t>.</w:t>
              </w:r>
              <w:proofErr w:type="spellStart"/>
              <w:r w:rsidR="00A1569B" w:rsidRPr="007162E5">
                <w:rPr>
                  <w:rStyle w:val="a4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D5714B" w:rsidRPr="00037B95" w:rsidRDefault="00A1569B" w:rsidP="00A156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указанием класса и фамилии учащегося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Default="00C84612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Контрольная работа по геометрии</w:t>
      </w:r>
    </w:p>
    <w:p w:rsidR="00C84612" w:rsidRDefault="00C84612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«Окружность»</w:t>
      </w: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1</w:t>
      </w:r>
    </w:p>
    <w:p w:rsidR="009D363E" w:rsidRPr="009D363E" w:rsidRDefault="009D363E" w:rsidP="009D363E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MN и МК — отрезки касательных, проведенные к окружности радиусом 5 </w:t>
      </w:r>
      <w:proofErr w:type="gramStart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см.</w:t>
      </w:r>
      <w:proofErr w:type="gramEnd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 Найдите MN и МК, если МО = 13 см.</w:t>
      </w:r>
    </w:p>
    <w:p w:rsidR="009D363E" w:rsidRPr="009D363E" w:rsidRDefault="009D363E" w:rsidP="009D363E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Дано: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∪</w:t>
      </w:r>
      <w:proofErr w:type="gramStart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АВ :</w:t>
      </w:r>
      <w:proofErr w:type="gramEnd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∪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АС = 5 : 3 (</w:t>
      </w:r>
      <w:r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см. 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рис</w:t>
      </w:r>
      <w:r>
        <w:rPr>
          <w:rFonts w:ascii="Times" w:eastAsia="Times New Roman" w:hAnsi="Times" w:cs="Times"/>
          <w:color w:val="581E1E"/>
          <w:sz w:val="27"/>
          <w:szCs w:val="27"/>
          <w:lang w:eastAsia="ru-RU"/>
        </w:rPr>
        <w:t>.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). Найти: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∠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BOC,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∠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ABC.</w:t>
      </w:r>
    </w:p>
    <w:p w:rsidR="009D363E" w:rsidRPr="009D363E" w:rsidRDefault="009D363E" w:rsidP="009D363E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Хорды АВ и CD пересекаются в точке F так, что АF = 4 см, BF = 16 см, CF = DF. Найдите CD.</w:t>
      </w:r>
    </w:p>
    <w:p w:rsidR="009D363E" w:rsidRPr="009D363E" w:rsidRDefault="009D363E" w:rsidP="009D363E">
      <w:pPr>
        <w:numPr>
          <w:ilvl w:val="0"/>
          <w:numId w:val="1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* Окружность с центром </w:t>
      </w:r>
      <w:proofErr w:type="gramStart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О</w:t>
      </w:r>
      <w:proofErr w:type="gramEnd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 и радиусом 12 см описана около треугольника MNK так, что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∠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MON = 120°,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∠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NOK= 90°. Найдите стороны MN и NK треугольника.</w:t>
      </w: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</w:p>
    <w:p w:rsidR="00C84612" w:rsidRDefault="00C84612" w:rsidP="00740F46">
      <w:pPr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35850427" wp14:editId="620827C7">
            <wp:extent cx="1493520" cy="1539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56441" t="64101" r="32476" b="15583"/>
                    <a:stretch/>
                  </pic:blipFill>
                  <pic:spPr bwMode="auto">
                    <a:xfrm>
                      <a:off x="0" y="0"/>
                      <a:ext cx="1494436" cy="1540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2</w:t>
      </w:r>
    </w:p>
    <w:p w:rsidR="009D363E" w:rsidRPr="009D363E" w:rsidRDefault="009D363E" w:rsidP="009D363E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lastRenderedPageBreak/>
        <w:t>В треугольник вписана окружность так, что три из шести получившихся отрезков касательных равны 3 см, 4 см, 5 см. Определите вид треугольника.</w:t>
      </w:r>
    </w:p>
    <w:p w:rsidR="009D363E" w:rsidRPr="009D363E" w:rsidRDefault="009D363E" w:rsidP="009D363E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Точки А и </w:t>
      </w:r>
      <w:proofErr w:type="gramStart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В делят</w:t>
      </w:r>
      <w:proofErr w:type="gramEnd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 окружность с центром О на дуги AMВ и АСВ так, что дуга АСВ на 60° меньше дуги AMВ. AM — диаметр окружности. Найдите углы АМВ, АВМ, АСВ.</w:t>
      </w:r>
    </w:p>
    <w:p w:rsidR="009D363E" w:rsidRPr="009D363E" w:rsidRDefault="009D363E" w:rsidP="009D363E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Хорды АВ и CD пересекаются в точке Е так, что АЕ = 3 см, BE = 36 см, </w:t>
      </w:r>
      <w:proofErr w:type="gramStart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СЕ :</w:t>
      </w:r>
      <w:proofErr w:type="gramEnd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 DE = 3 : 4. Найдите CD и наименьшее значение радиуса этой окружности.</w:t>
      </w:r>
    </w:p>
    <w:p w:rsidR="009D363E" w:rsidRPr="009D363E" w:rsidRDefault="009D363E" w:rsidP="009D363E">
      <w:pPr>
        <w:numPr>
          <w:ilvl w:val="0"/>
          <w:numId w:val="2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* </w:t>
      </w:r>
      <w:proofErr w:type="gramStart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В</w:t>
      </w:r>
      <w:proofErr w:type="gramEnd"/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 равнобедренном треугольнике боковая сторона равна 10 см, а биссектриса, проведенная к основанию, — 8 см. Найдите радиус окружности, вписанной в этот треугольник, и радиус окружности, описанной около этого треугольника.</w:t>
      </w: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Вариант 3</w:t>
      </w:r>
    </w:p>
    <w:p w:rsidR="009D363E" w:rsidRPr="009D363E" w:rsidRDefault="009D363E" w:rsidP="009D363E">
      <w:pPr>
        <w:shd w:val="clear" w:color="auto" w:fill="FCFCFC"/>
        <w:spacing w:after="0" w:line="240" w:lineRule="auto"/>
        <w:textAlignment w:val="baseline"/>
        <w:rPr>
          <w:rFonts w:ascii="inherit" w:eastAsia="Times New Roman" w:hAnsi="inherit" w:cs="Times"/>
          <w:b/>
          <w:bCs/>
          <w:color w:val="464242"/>
          <w:sz w:val="27"/>
          <w:szCs w:val="27"/>
          <w:bdr w:val="none" w:sz="0" w:space="0" w:color="auto" w:frame="1"/>
          <w:lang w:eastAsia="ru-RU"/>
        </w:rPr>
      </w:pPr>
    </w:p>
    <w:p w:rsidR="009D363E" w:rsidRPr="009D363E" w:rsidRDefault="009D363E" w:rsidP="009D363E">
      <w:pPr>
        <w:numPr>
          <w:ilvl w:val="0"/>
          <w:numId w:val="3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Найдите радиус окружности, вписанной в треугольник, и радиус окружности, описанной около треугольника, стороны которого равны 16 см, 17 см и 17 см.</w:t>
      </w:r>
    </w:p>
    <w:p w:rsidR="009D363E" w:rsidRPr="009D363E" w:rsidRDefault="009D363E" w:rsidP="009D363E">
      <w:pPr>
        <w:numPr>
          <w:ilvl w:val="0"/>
          <w:numId w:val="3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Расстояния от центра вписанной в равнобедренную трапецию окружности до концов боковой стороны равны 9 см и 12 см. Найдите площадь трапеции.</w:t>
      </w:r>
    </w:p>
    <w:p w:rsidR="009D363E" w:rsidRPr="009D363E" w:rsidRDefault="009D363E" w:rsidP="009D363E">
      <w:pPr>
        <w:numPr>
          <w:ilvl w:val="0"/>
          <w:numId w:val="3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Точка Е делит хорду АВ так, что BE на 1 см меньше АЕ. Радиус окружности равен 9 см, АВ = 15 см. Найдите расстояние от центра окружности до точки Е.</w:t>
      </w:r>
    </w:p>
    <w:p w:rsidR="009D363E" w:rsidRPr="009D363E" w:rsidRDefault="009D363E" w:rsidP="009D363E">
      <w:pPr>
        <w:numPr>
          <w:ilvl w:val="0"/>
          <w:numId w:val="3"/>
        </w:numPr>
        <w:shd w:val="clear" w:color="auto" w:fill="FCFCFC"/>
        <w:spacing w:after="45" w:line="240" w:lineRule="auto"/>
        <w:ind w:left="450"/>
        <w:textAlignment w:val="baseline"/>
        <w:rPr>
          <w:rFonts w:ascii="Times" w:eastAsia="Times New Roman" w:hAnsi="Times" w:cs="Times"/>
          <w:color w:val="581E1E"/>
          <w:sz w:val="27"/>
          <w:szCs w:val="27"/>
          <w:lang w:eastAsia="ru-RU"/>
        </w:rPr>
      </w:pP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* Точка О равноудалена от вершин треугольника АВС,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∠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 xml:space="preserve">АВО = 48°. Найдите </w:t>
      </w:r>
      <w:r w:rsidRPr="009D363E">
        <w:rPr>
          <w:rFonts w:ascii="Cambria Math" w:eastAsia="Times New Roman" w:hAnsi="Cambria Math" w:cs="Cambria Math"/>
          <w:color w:val="581E1E"/>
          <w:sz w:val="27"/>
          <w:szCs w:val="27"/>
          <w:lang w:eastAsia="ru-RU"/>
        </w:rPr>
        <w:t>∠</w:t>
      </w:r>
      <w:r w:rsidRPr="009D363E">
        <w:rPr>
          <w:rFonts w:ascii="Times" w:eastAsia="Times New Roman" w:hAnsi="Times" w:cs="Times"/>
          <w:color w:val="581E1E"/>
          <w:sz w:val="27"/>
          <w:szCs w:val="27"/>
          <w:lang w:eastAsia="ru-RU"/>
        </w:rPr>
        <w:t>АСВ.</w:t>
      </w:r>
    </w:p>
    <w:p w:rsidR="009D363E" w:rsidRDefault="009D363E" w:rsidP="00740F46">
      <w:pPr>
        <w:jc w:val="center"/>
        <w:rPr>
          <w:rFonts w:ascii="Times New Roman" w:hAnsi="Times New Roman" w:cs="Times New Roman"/>
        </w:rPr>
      </w:pPr>
    </w:p>
    <w:sectPr w:rsidR="009D363E" w:rsidSect="005D53B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42D8A"/>
    <w:multiLevelType w:val="multilevel"/>
    <w:tmpl w:val="803A9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5D77BC"/>
    <w:multiLevelType w:val="multilevel"/>
    <w:tmpl w:val="93E4F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B837BB"/>
    <w:multiLevelType w:val="multilevel"/>
    <w:tmpl w:val="949474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78"/>
    <w:rsid w:val="00037B95"/>
    <w:rsid w:val="00083D75"/>
    <w:rsid w:val="00310F77"/>
    <w:rsid w:val="003C0B26"/>
    <w:rsid w:val="004319A7"/>
    <w:rsid w:val="00440369"/>
    <w:rsid w:val="004C15AF"/>
    <w:rsid w:val="005B1A94"/>
    <w:rsid w:val="005D53BD"/>
    <w:rsid w:val="005F4E21"/>
    <w:rsid w:val="006864C9"/>
    <w:rsid w:val="00740F46"/>
    <w:rsid w:val="00822687"/>
    <w:rsid w:val="008D1CC9"/>
    <w:rsid w:val="00904844"/>
    <w:rsid w:val="00916328"/>
    <w:rsid w:val="009A6D13"/>
    <w:rsid w:val="009D363E"/>
    <w:rsid w:val="009D3F77"/>
    <w:rsid w:val="009F3C21"/>
    <w:rsid w:val="00A1569B"/>
    <w:rsid w:val="00AA5060"/>
    <w:rsid w:val="00AC1853"/>
    <w:rsid w:val="00AF4F56"/>
    <w:rsid w:val="00B03AF7"/>
    <w:rsid w:val="00B6167E"/>
    <w:rsid w:val="00B7588A"/>
    <w:rsid w:val="00C84612"/>
    <w:rsid w:val="00C86E78"/>
    <w:rsid w:val="00D5714B"/>
    <w:rsid w:val="00E32245"/>
    <w:rsid w:val="00E955D9"/>
    <w:rsid w:val="00F9604F"/>
    <w:rsid w:val="00FD6FF2"/>
    <w:rsid w:val="00FE6277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A276FF-9892-46FB-BDCC-D7BCD257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9D3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D36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7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bov_gluhih@mail.ru" TargetMode="External"/><Relationship Id="rId5" Type="http://schemas.openxmlformats.org/officeDocument/2006/relationships/hyperlink" Target="mailto:lubov_gluhih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k4</dc:creator>
  <cp:keywords/>
  <dc:description/>
  <cp:lastModifiedBy>1111</cp:lastModifiedBy>
  <cp:revision>4</cp:revision>
  <dcterms:created xsi:type="dcterms:W3CDTF">2020-05-08T09:50:00Z</dcterms:created>
  <dcterms:modified xsi:type="dcterms:W3CDTF">2020-05-08T10:48:00Z</dcterms:modified>
</cp:coreProperties>
</file>